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340" w:rsidRDefault="00486340" w:rsidP="00486340">
      <w:pPr>
        <w:pStyle w:val="ListParagraph"/>
        <w:numPr>
          <w:ilvl w:val="0"/>
          <w:numId w:val="1"/>
        </w:numPr>
      </w:pPr>
      <w:r>
        <w:t xml:space="preserve">A webquest is an educational resource used when teachers are teaching students how to research and find information through the internet. The teacher gives students a series of questions, all pertaining to information found online. A webquest provides clues and hints for students on where to find the answers. </w:t>
      </w:r>
    </w:p>
    <w:p w:rsidR="00117D81" w:rsidRDefault="00486340" w:rsidP="00486340">
      <w:pPr>
        <w:pStyle w:val="ListParagraph"/>
        <w:numPr>
          <w:ilvl w:val="0"/>
          <w:numId w:val="1"/>
        </w:numPr>
      </w:pPr>
      <w:r>
        <w:t xml:space="preserve">An example of a webquest is: </w:t>
      </w:r>
      <w:hyperlink r:id="rId5" w:history="1">
        <w:r w:rsidRPr="00F358DA">
          <w:rPr>
            <w:rStyle w:val="Hyperlink"/>
          </w:rPr>
          <w:t>http://www.mathgoodies.com/webquests/scientific_notation/</w:t>
        </w:r>
      </w:hyperlink>
    </w:p>
    <w:p w:rsidR="00486340" w:rsidRDefault="00117D81" w:rsidP="00117D81">
      <w:pPr>
        <w:pStyle w:val="ListParagraph"/>
      </w:pPr>
      <w:r>
        <w:t xml:space="preserve">This is a webquest about he relationship between math and science. Students get to do different activities to see how math is integrated into science. </w:t>
      </w:r>
    </w:p>
    <w:p w:rsidR="00486340" w:rsidRDefault="00486340" w:rsidP="00486340">
      <w:pPr>
        <w:pStyle w:val="ListParagraph"/>
        <w:numPr>
          <w:ilvl w:val="0"/>
          <w:numId w:val="1"/>
        </w:numPr>
      </w:pPr>
      <w:r>
        <w:t xml:space="preserve">I would want to use a webquest in my teaching because it provides students with a different way to learn, they get to find the information out on their own, and  students have to participate in a higher-order of thinking. The have to take the information they have found and evaluate the information to decide what is useful. </w:t>
      </w:r>
    </w:p>
    <w:p w:rsidR="00E1629D" w:rsidRDefault="00486340" w:rsidP="00486340">
      <w:pPr>
        <w:pStyle w:val="ListParagraph"/>
        <w:numPr>
          <w:ilvl w:val="0"/>
          <w:numId w:val="1"/>
        </w:numPr>
      </w:pPr>
      <w:r>
        <w:t>I need to create lesson plans because they help me prepare to teach. Lesson plans help teachers with their organization and time management.  Also, when plans are written down on paper, teacher are able to see what accommodations</w:t>
      </w:r>
      <w:r w:rsidR="00E1629D">
        <w:t xml:space="preserve"> they need to make for certain students. </w:t>
      </w:r>
    </w:p>
    <w:p w:rsidR="00486340" w:rsidRDefault="00E1629D" w:rsidP="00486340">
      <w:pPr>
        <w:pStyle w:val="ListParagraph"/>
        <w:numPr>
          <w:ilvl w:val="0"/>
          <w:numId w:val="1"/>
        </w:numPr>
      </w:pPr>
      <w:r>
        <w:t xml:space="preserve">EdTPA is a preservice assessment process to see if preservice students are ready to teach.  EdTPA stands for the Education Teacher Performance Assessment. </w:t>
      </w:r>
    </w:p>
    <w:sectPr w:rsidR="00486340" w:rsidSect="0048634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25A3B"/>
    <w:multiLevelType w:val="hybridMultilevel"/>
    <w:tmpl w:val="8F205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86340"/>
    <w:rsid w:val="00117D81"/>
    <w:rsid w:val="00486340"/>
    <w:rsid w:val="00DD7F8F"/>
    <w:rsid w:val="00E1629D"/>
  </w:rsids>
  <m:mathPr>
    <m:mathFont m:val="Impac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D9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486340"/>
    <w:pPr>
      <w:ind w:left="720"/>
      <w:contextualSpacing/>
    </w:pPr>
  </w:style>
  <w:style w:type="character" w:styleId="Hyperlink">
    <w:name w:val="Hyperlink"/>
    <w:basedOn w:val="DefaultParagraphFont"/>
    <w:uiPriority w:val="99"/>
    <w:semiHidden/>
    <w:unhideWhenUsed/>
    <w:rsid w:val="00486340"/>
    <w:rPr>
      <w:color w:val="0000FF" w:themeColor="hyperlink"/>
      <w:u w:val="single"/>
    </w:rPr>
  </w:style>
  <w:style w:type="character" w:styleId="FollowedHyperlink">
    <w:name w:val="FollowedHyperlink"/>
    <w:basedOn w:val="DefaultParagraphFont"/>
    <w:uiPriority w:val="99"/>
    <w:semiHidden/>
    <w:unhideWhenUsed/>
    <w:rsid w:val="00117D8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athgoodies.com/webquests/scientific_notation/"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177</Words>
  <Characters>1010</Characters>
  <Application>Microsoft Macintosh Word</Application>
  <DocSecurity>0</DocSecurity>
  <Lines>8</Lines>
  <Paragraphs>2</Paragraphs>
  <ScaleCrop>false</ScaleCrop>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Student</cp:lastModifiedBy>
  <cp:revision>2</cp:revision>
  <dcterms:created xsi:type="dcterms:W3CDTF">2013-12-06T13:49:00Z</dcterms:created>
  <dcterms:modified xsi:type="dcterms:W3CDTF">2013-12-06T14:23:00Z</dcterms:modified>
</cp:coreProperties>
</file>